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EE2A18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23B" w:rsidRPr="00A3323B" w:rsidRDefault="00A3323B" w:rsidP="00A332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32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установлении основных параметров для определения </w:t>
      </w:r>
    </w:p>
    <w:p w:rsidR="00A3323B" w:rsidRPr="00A3323B" w:rsidRDefault="00A3323B" w:rsidP="00A332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32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нормативных затрат на оказание муниципальных услуг </w:t>
      </w:r>
    </w:p>
    <w:p w:rsidR="00A3323B" w:rsidRPr="00A3323B" w:rsidRDefault="00A3323B" w:rsidP="00A332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323B">
        <w:rPr>
          <w:rFonts w:ascii="Times New Roman" w:hAnsi="Times New Roman" w:cs="Times New Roman"/>
          <w:b/>
          <w:sz w:val="28"/>
          <w:szCs w:val="28"/>
          <w:lang w:eastAsia="ar-SA"/>
        </w:rPr>
        <w:t>по реализации дополнительных общеобразовательных (общеразвивающих) программ на 2023 год</w:t>
      </w:r>
    </w:p>
    <w:p w:rsidR="00817202" w:rsidRPr="00EE2A18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A9492E" w:rsidRDefault="00A3323B" w:rsidP="00A949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C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933C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аспоряжения </w:t>
      </w:r>
      <w:r w:rsidRPr="007C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C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C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(губернатора)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C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Краснодарского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C2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25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 20 ноября 2020 г. № 272 – р «</w:t>
      </w:r>
      <w:r w:rsidRPr="00325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5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внедрении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5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системы персонифицированного финансирования дополнительного образования детей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Pr="00325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5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Краснодарском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5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,п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риказа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Краснодарского края «Дворец творчества»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от 30 ноября 2020 г. № 561-П «Об утверждении методических рекомендаций «Правила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персонифицированного ф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Краснодарском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C74">
        <w:rPr>
          <w:rFonts w:ascii="Times New Roman" w:hAnsi="Times New Roman" w:cs="Times New Roman"/>
          <w:color w:val="000000"/>
          <w:sz w:val="28"/>
          <w:szCs w:val="28"/>
        </w:rPr>
        <w:t>крае»</w:t>
      </w:r>
      <w:r w:rsidRPr="0093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250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Pr="003250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 Курганинский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250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2502B">
        <w:rPr>
          <w:rFonts w:ascii="Times New Roman" w:hAnsi="Times New Roman" w:cs="Times New Roman"/>
          <w:color w:val="000000" w:themeColor="text1"/>
          <w:sz w:val="28"/>
          <w:szCs w:val="28"/>
        </w:rPr>
        <w:t>от 20 января 2021 г. № 29 «</w:t>
      </w:r>
      <w:r w:rsidRPr="00325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32502B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муниципальном образовании Курганинский район</w:t>
      </w:r>
      <w:r w:rsidRPr="003250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64DC" w:rsidRPr="00A94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4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4DC" w:rsidRPr="00A9492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A235D" w:rsidRDefault="00F0149B" w:rsidP="00065C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1F0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основные параметры для определения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нормативных затрат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>общеразвивающих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 на 20</w:t>
      </w:r>
      <w:r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 xml:space="preserve"> год </w: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20C04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65763" w:rsidRPr="00A20C04" w:rsidRDefault="00F0149B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D361BA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r w:rsidR="00665763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090760" w:rsidRPr="00EE2A18" w:rsidRDefault="000A50B9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50" style="position:absolute;left:0;text-align:left;margin-left:603.25pt;margin-top:32.4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B476F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F014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Ермак Н.Б.)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опубликовать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настояще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1A235D" w:rsidRPr="00EE2A18" w:rsidRDefault="00F0149B" w:rsidP="00B47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 w:rsid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A20C04" w:rsidRDefault="000A50B9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32" style="position:absolute;left:0;text-align:left;margin-left:240.15pt;margin-top:-35.0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B476F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F014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E7396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</w:t>
      </w:r>
      <w:r w:rsidR="00D20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D208AA" w:rsidRDefault="00D208AA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08AA" w:rsidRDefault="00D208AA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08AA" w:rsidRPr="00EE2A18" w:rsidRDefault="00D208AA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EE2A18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EE2A18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</w:t>
      </w:r>
      <w:r w:rsidR="00B6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C75D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EE2A18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0C04" w:rsidRDefault="00A20C0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0C04" w:rsidRDefault="00A20C0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F0149B" w:rsidRDefault="00F0149B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208AA" w:rsidRDefault="00D208AA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0A50B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E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F0149B" w:rsidRPr="00F0149B" w:rsidRDefault="00665763" w:rsidP="00F014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0149B">
        <w:rPr>
          <w:rFonts w:ascii="Times New Roman" w:hAnsi="Times New Roman" w:cs="Times New Roman"/>
          <w:sz w:val="28"/>
          <w:szCs w:val="28"/>
        </w:rPr>
        <w:t>«</w:t>
      </w:r>
      <w:r w:rsidR="00F0149B" w:rsidRPr="00F0149B">
        <w:rPr>
          <w:rFonts w:ascii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для определения </w:t>
      </w:r>
    </w:p>
    <w:p w:rsidR="00F0149B" w:rsidRDefault="00F0149B" w:rsidP="00F014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0149B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нормативных затрат на оказание муниципальных </w:t>
      </w:r>
    </w:p>
    <w:p w:rsidR="006A35CE" w:rsidRDefault="00F0149B" w:rsidP="00F014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9B">
        <w:rPr>
          <w:rFonts w:ascii="Times New Roman" w:hAnsi="Times New Roman" w:cs="Times New Roman"/>
          <w:sz w:val="28"/>
          <w:szCs w:val="28"/>
          <w:lang w:eastAsia="ar-SA"/>
        </w:rPr>
        <w:t>услуг по реализации дополнительных общеобразовательных (общеразвивающих) программ на 2023 год</w:t>
      </w:r>
      <w:r w:rsidR="005F77AE" w:rsidRPr="00F0149B">
        <w:rPr>
          <w:rFonts w:ascii="Times New Roman" w:hAnsi="Times New Roman" w:cs="Times New Roman"/>
          <w:sz w:val="28"/>
          <w:szCs w:val="28"/>
        </w:rPr>
        <w:t>»</w:t>
      </w:r>
    </w:p>
    <w:p w:rsidR="00F0149B" w:rsidRDefault="00F0149B" w:rsidP="00F014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49B" w:rsidRPr="00665763" w:rsidRDefault="00F0149B" w:rsidP="00F0149B">
      <w:pPr>
        <w:suppressAutoHyphens/>
        <w:spacing w:after="0" w:line="240" w:lineRule="auto"/>
        <w:jc w:val="center"/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EA4535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4535" w:rsidRPr="00665763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A71FA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С.В. Мезрина</w:t>
      </w:r>
    </w:p>
    <w:p w:rsidR="00A71FAE" w:rsidRDefault="00A71FAE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Заместитель главы муниципального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2FF6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1B43BD" w:rsidRPr="00665763" w:rsidRDefault="001B43B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6F7" w:rsidRDefault="00B476F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CE" w:rsidRDefault="006A35C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9B" w:rsidRDefault="00F0149B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583" w:rsidRDefault="0038058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CE" w:rsidRDefault="006A35C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F82B79" w:rsidRPr="00665763" w:rsidRDefault="00F82B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65763" w:rsidRDefault="00665763" w:rsidP="00F82B7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>О</w:t>
      </w:r>
      <w:r w:rsidR="00A20C0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F0149B" w:rsidRPr="00F0149B">
        <w:rPr>
          <w:rFonts w:ascii="Times New Roman" w:hAnsi="Times New Roman" w:cs="Times New Roman"/>
          <w:b w:val="0"/>
          <w:sz w:val="28"/>
          <w:szCs w:val="28"/>
          <w:lang w:eastAsia="ar-SA"/>
        </w:rPr>
        <w:t>основны</w:t>
      </w:r>
      <w:r w:rsidR="00F0149B">
        <w:rPr>
          <w:rFonts w:ascii="Times New Roman" w:hAnsi="Times New Roman" w:cs="Times New Roman"/>
          <w:b w:val="0"/>
          <w:sz w:val="28"/>
          <w:szCs w:val="28"/>
          <w:lang w:eastAsia="ar-SA"/>
        </w:rPr>
        <w:t>х</w:t>
      </w:r>
      <w:r w:rsidR="00F0149B" w:rsidRPr="00F0149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параметр</w:t>
      </w:r>
      <w:r w:rsidR="00F0149B">
        <w:rPr>
          <w:rFonts w:ascii="Times New Roman" w:hAnsi="Times New Roman" w:cs="Times New Roman"/>
          <w:b w:val="0"/>
          <w:sz w:val="28"/>
          <w:szCs w:val="28"/>
          <w:lang w:eastAsia="ar-SA"/>
        </w:rPr>
        <w:t>ов</w:t>
      </w:r>
      <w:r w:rsidR="00F0149B" w:rsidRPr="00F0149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  <w:r w:rsidR="005C1C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0149B" w:rsidRDefault="00F0149B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660F" w:rsidRDefault="0019660F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F7" w:rsidRDefault="00B476F7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83" w:rsidRDefault="0038058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83" w:rsidRPr="00665763" w:rsidRDefault="0038058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43BD" w:rsidRPr="00665763" w:rsidRDefault="001B43BD" w:rsidP="001B43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Pr="00665763" w:rsidRDefault="000A50B9" w:rsidP="001B43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;mso-position-horizontal-relative:text;mso-position-vertical-relative:text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</w:t>
      </w:r>
      <w:r w:rsidR="00EE2A18">
        <w:rPr>
          <w:rFonts w:ascii="Times New Roman" w:hAnsi="Times New Roman" w:cs="Times New Roman"/>
          <w:sz w:val="28"/>
          <w:szCs w:val="28"/>
        </w:rPr>
        <w:t>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="00EE2A18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="00665763"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0583" w:rsidRDefault="00665763" w:rsidP="00CF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B66484">
        <w:rPr>
          <w:rFonts w:ascii="Times New Roman" w:hAnsi="Times New Roman" w:cs="Times New Roman"/>
          <w:sz w:val="28"/>
          <w:szCs w:val="28"/>
        </w:rPr>
        <w:t>8</w:t>
      </w:r>
      <w:r w:rsidR="005C1C22">
        <w:rPr>
          <w:rFonts w:ascii="Times New Roman" w:hAnsi="Times New Roman" w:cs="Times New Roman"/>
          <w:sz w:val="28"/>
          <w:szCs w:val="28"/>
        </w:rPr>
        <w:t>(86147)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</w:t>
      </w:r>
    </w:p>
    <w:p w:rsidR="00CF19EE" w:rsidRPr="00FB57C3" w:rsidRDefault="002A33D2" w:rsidP="00CF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F19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Приложение </w:t>
      </w:r>
      <w:r w:rsidR="00CF19EE" w:rsidRPr="00FB57C3">
        <w:rPr>
          <w:rFonts w:ascii="Times New Roman" w:hAnsi="Times New Roman" w:cs="Times New Roman"/>
          <w:sz w:val="28"/>
          <w:szCs w:val="28"/>
        </w:rPr>
        <w:t xml:space="preserve"> </w:t>
      </w:r>
      <w:r w:rsidR="00CF19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</w:t>
      </w:r>
      <w:r w:rsidR="00104789">
        <w:rPr>
          <w:rFonts w:ascii="Times New Roman" w:hAnsi="Times New Roman" w:cs="Times New Roman"/>
          <w:sz w:val="28"/>
          <w:szCs w:val="28"/>
        </w:rPr>
        <w:t>Ы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104789" w:rsidRDefault="00CF19EE" w:rsidP="0010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104789" w:rsidRDefault="00104789" w:rsidP="00104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4789">
        <w:rPr>
          <w:rFonts w:ascii="Times New Roman" w:hAnsi="Times New Roman" w:cs="Times New Roman"/>
          <w:b/>
          <w:sz w:val="28"/>
          <w:szCs w:val="28"/>
        </w:rPr>
        <w:t>О</w:t>
      </w:r>
      <w:r w:rsidRPr="001047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сновные параметры</w:t>
      </w:r>
    </w:p>
    <w:p w:rsidR="00104789" w:rsidRPr="00104789" w:rsidRDefault="00104789" w:rsidP="00104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47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определения нормативных затрат</w:t>
      </w:r>
    </w:p>
    <w:p w:rsidR="00104789" w:rsidRPr="00104789" w:rsidRDefault="00104789" w:rsidP="0010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оказание муниципальных услуг по реализации дополнительных общеобразовательных (общеразвивающих) программ на 2023 год</w:t>
      </w:r>
    </w:p>
    <w:tbl>
      <w:tblPr>
        <w:tblStyle w:val="a5"/>
        <w:tblW w:w="5006" w:type="pct"/>
        <w:tblInd w:w="-147" w:type="dxa"/>
        <w:tblLook w:val="04A0"/>
      </w:tblPr>
      <w:tblGrid>
        <w:gridCol w:w="4642"/>
        <w:gridCol w:w="1885"/>
        <w:gridCol w:w="1753"/>
        <w:gridCol w:w="1586"/>
      </w:tblGrid>
      <w:tr w:rsidR="00104789" w:rsidRPr="00104789" w:rsidTr="00990796">
        <w:trPr>
          <w:trHeight w:val="950"/>
        </w:trPr>
        <w:tc>
          <w:tcPr>
            <w:tcW w:w="2352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955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04789" w:rsidRPr="00104789" w:rsidTr="00990796">
        <w:trPr>
          <w:trHeight w:val="427"/>
        </w:trPr>
        <w:tc>
          <w:tcPr>
            <w:tcW w:w="2352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789" w:rsidRPr="00104789" w:rsidTr="00990796">
        <w:trPr>
          <w:trHeight w:val="553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955" w:type="pct"/>
            <w:vMerge w:val="restar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10478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88" w:type="pct"/>
            <w:vMerge w:val="restar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4789" w:rsidRPr="00104789" w:rsidTr="00990796">
        <w:trPr>
          <w:trHeight w:val="413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22038637"/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314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04789" w:rsidRPr="00104789" w:rsidTr="00990796">
        <w:trPr>
          <w:trHeight w:val="420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104789" w:rsidRPr="00104789" w:rsidTr="00990796">
        <w:trPr>
          <w:trHeight w:val="398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104789" w:rsidRPr="00104789" w:rsidTr="00990796">
        <w:trPr>
          <w:trHeight w:val="417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31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4789" w:rsidRPr="00104789" w:rsidTr="00990796">
        <w:trPr>
          <w:trHeight w:val="409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31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4789" w:rsidRPr="00104789" w:rsidTr="00990796">
        <w:trPr>
          <w:trHeight w:val="430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31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bookmarkEnd w:id="0"/>
      <w:tr w:rsidR="00104789" w:rsidRPr="00104789" w:rsidTr="00990796">
        <w:trPr>
          <w:trHeight w:val="741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955" w:type="pct"/>
            <w:vMerge w:val="restar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0478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88" w:type="pct"/>
            <w:vMerge w:val="restar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4789" w:rsidRPr="00104789" w:rsidTr="00990796">
        <w:trPr>
          <w:trHeight w:val="361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104789" w:rsidRPr="00104789" w:rsidTr="00990796">
        <w:trPr>
          <w:trHeight w:val="423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104789" w:rsidRPr="00104789" w:rsidTr="00990796">
        <w:trPr>
          <w:trHeight w:val="429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04789" w:rsidRPr="00104789" w:rsidTr="00990796">
        <w:trPr>
          <w:trHeight w:val="393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</w:p>
        </w:tc>
      </w:tr>
      <w:tr w:rsidR="00104789" w:rsidRPr="00104789" w:rsidTr="00990796">
        <w:trPr>
          <w:trHeight w:val="413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</w:tr>
      <w:tr w:rsidR="00104789" w:rsidRPr="00104789" w:rsidTr="00990796">
        <w:trPr>
          <w:trHeight w:val="419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55" w:type="pct"/>
            <w:vMerge/>
          </w:tcPr>
          <w:p w:rsidR="00104789" w:rsidRPr="00104789" w:rsidRDefault="00104789" w:rsidP="00104789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104789" w:rsidRPr="00104789" w:rsidTr="00990796">
        <w:trPr>
          <w:trHeight w:val="425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955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10478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888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314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  <w:tr w:rsidR="00104789" w:rsidRPr="00104789" w:rsidTr="00990796">
        <w:trPr>
          <w:trHeight w:val="741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955" w:type="pct"/>
          </w:tcPr>
          <w:p w:rsidR="00104789" w:rsidRPr="00104789" w:rsidRDefault="00104789" w:rsidP="0010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104789"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88" w:type="pct"/>
          </w:tcPr>
          <w:p w:rsidR="00104789" w:rsidRPr="00104789" w:rsidRDefault="00104789" w:rsidP="0010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04" w:type="pct"/>
          </w:tcPr>
          <w:p w:rsidR="00104789" w:rsidRPr="00104789" w:rsidRDefault="00104789" w:rsidP="0010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4789" w:rsidRPr="00104789" w:rsidTr="00990796">
        <w:trPr>
          <w:trHeight w:val="741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955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8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</w:tr>
      <w:tr w:rsidR="00104789" w:rsidRPr="00104789" w:rsidTr="00990796">
        <w:trPr>
          <w:trHeight w:val="645"/>
        </w:trPr>
        <w:tc>
          <w:tcPr>
            <w:tcW w:w="2352" w:type="pct"/>
          </w:tcPr>
          <w:p w:rsidR="00104789" w:rsidRPr="00104789" w:rsidRDefault="00104789" w:rsidP="00104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955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8" w:type="pct"/>
          </w:tcPr>
          <w:p w:rsidR="00104789" w:rsidRPr="00104789" w:rsidRDefault="001047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4" w:type="pct"/>
          </w:tcPr>
          <w:p w:rsidR="00104789" w:rsidRPr="00104789" w:rsidRDefault="00B31489" w:rsidP="00104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2340</w:t>
            </w:r>
          </w:p>
        </w:tc>
      </w:tr>
      <w:tr w:rsidR="00104789" w:rsidRPr="00104789" w:rsidTr="00990796">
        <w:trPr>
          <w:trHeight w:val="415"/>
        </w:trPr>
        <w:tc>
          <w:tcPr>
            <w:tcW w:w="2352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pct"/>
          </w:tcPr>
          <w:p w:rsidR="00104789" w:rsidRPr="00104789" w:rsidRDefault="000A50B9" w:rsidP="0099079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_x0000_s1052" style="position:absolute;left:0;text-align:left;margin-left:10.65pt;margin-top:-46.2pt;width:51.25pt;height:32.55pt;z-index:251680768;mso-position-horizontal-relative:text;mso-position-vertical-relative:text" stroked="f">
                  <v:textbox>
                    <w:txbxContent>
                      <w:p w:rsidR="00455F7C" w:rsidRPr="00455F7C" w:rsidRDefault="00455F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104789" w:rsidRPr="001047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789" w:rsidRPr="00104789" w:rsidTr="00990796">
        <w:trPr>
          <w:trHeight w:val="859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955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4" w:type="pct"/>
          </w:tcPr>
          <w:p w:rsidR="00104789" w:rsidRPr="00104789" w:rsidRDefault="00B314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</w:tr>
      <w:tr w:rsidR="00104789" w:rsidRPr="00104789" w:rsidTr="00990796">
        <w:trPr>
          <w:trHeight w:val="644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955" w:type="pct"/>
            <w:vMerge w:val="restar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04789"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88" w:type="pct"/>
            <w:vMerge w:val="restar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4" w:type="pct"/>
          </w:tcPr>
          <w:p w:rsidR="00104789" w:rsidRPr="00104789" w:rsidRDefault="00B314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60000</w:t>
            </w:r>
          </w:p>
        </w:tc>
      </w:tr>
      <w:tr w:rsidR="00104789" w:rsidRPr="00104789" w:rsidTr="00990796">
        <w:trPr>
          <w:trHeight w:val="435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579"/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55" w:type="pct"/>
            <w:vMerge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104789" w:rsidP="00B3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31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104789" w:rsidRPr="00104789" w:rsidTr="00990796">
        <w:trPr>
          <w:trHeight w:val="427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55" w:type="pct"/>
            <w:vMerge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B3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104789"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104789" w:rsidRPr="00104789" w:rsidTr="00990796">
        <w:trPr>
          <w:trHeight w:val="420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55" w:type="pct"/>
            <w:vMerge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B3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104789"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104789" w:rsidRPr="00104789" w:rsidTr="00990796">
        <w:trPr>
          <w:trHeight w:val="412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55" w:type="pct"/>
            <w:vMerge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104789"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104789" w:rsidRPr="00104789" w:rsidTr="00990796">
        <w:trPr>
          <w:trHeight w:val="417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55" w:type="pct"/>
            <w:vMerge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B3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104789"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104789" w:rsidRPr="00104789" w:rsidTr="00990796">
        <w:trPr>
          <w:trHeight w:val="409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55" w:type="pct"/>
            <w:vMerge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104789" w:rsidRPr="00104789" w:rsidRDefault="00B31489" w:rsidP="00B31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104789"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bookmarkEnd w:id="1"/>
      <w:tr w:rsidR="00104789" w:rsidRPr="00104789" w:rsidTr="00990796">
        <w:trPr>
          <w:trHeight w:val="699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955" w:type="pct"/>
          </w:tcPr>
          <w:p w:rsidR="00104789" w:rsidRPr="00104789" w:rsidRDefault="000A50B9" w:rsidP="0099079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789" w:rsidRPr="00104789" w:rsidTr="00990796">
        <w:trPr>
          <w:trHeight w:val="695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955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104789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4" w:type="pct"/>
          </w:tcPr>
          <w:p w:rsidR="00104789" w:rsidRPr="00104789" w:rsidRDefault="00B314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104789"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4789" w:rsidRPr="00104789" w:rsidTr="00990796">
        <w:trPr>
          <w:trHeight w:val="563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955" w:type="pct"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4" w:type="pct"/>
          </w:tcPr>
          <w:p w:rsidR="00104789" w:rsidRPr="00104789" w:rsidRDefault="00B314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50000</w:t>
            </w:r>
          </w:p>
        </w:tc>
      </w:tr>
      <w:tr w:rsidR="00104789" w:rsidRPr="00104789" w:rsidTr="00990796">
        <w:trPr>
          <w:trHeight w:val="699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955" w:type="pct"/>
          </w:tcPr>
          <w:p w:rsidR="00104789" w:rsidRPr="00104789" w:rsidRDefault="000A50B9" w:rsidP="0099079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789" w:rsidRPr="00104789" w:rsidTr="00990796">
        <w:trPr>
          <w:trHeight w:val="708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1047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955" w:type="pct"/>
          </w:tcPr>
          <w:p w:rsidR="00104789" w:rsidRPr="00104789" w:rsidRDefault="000A50B9" w:rsidP="0099079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789" w:rsidRPr="00104789" w:rsidTr="00990796">
        <w:trPr>
          <w:trHeight w:val="407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955" w:type="pct"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36 272</w:t>
            </w:r>
          </w:p>
        </w:tc>
      </w:tr>
      <w:tr w:rsidR="00104789" w:rsidRPr="00104789" w:rsidTr="00990796">
        <w:trPr>
          <w:trHeight w:val="429"/>
        </w:trPr>
        <w:tc>
          <w:tcPr>
            <w:tcW w:w="2352" w:type="pct"/>
          </w:tcPr>
          <w:p w:rsidR="00104789" w:rsidRPr="00104789" w:rsidRDefault="00104789" w:rsidP="009907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955" w:type="pct"/>
          </w:tcPr>
          <w:p w:rsidR="00104789" w:rsidRPr="00104789" w:rsidRDefault="00104789" w:rsidP="0099079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88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4" w:type="pct"/>
          </w:tcPr>
          <w:p w:rsidR="00104789" w:rsidRPr="00104789" w:rsidRDefault="00104789" w:rsidP="009907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89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E44492" w:rsidRPr="00E44492" w:rsidRDefault="00E44492" w:rsidP="00E444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44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траслевые коэффициенты</w:t>
      </w:r>
    </w:p>
    <w:tbl>
      <w:tblPr>
        <w:tblStyle w:val="a5"/>
        <w:tblW w:w="0" w:type="auto"/>
        <w:tblLook w:val="04A0"/>
      </w:tblPr>
      <w:tblGrid>
        <w:gridCol w:w="6125"/>
        <w:gridCol w:w="3426"/>
      </w:tblGrid>
      <w:tr w:rsidR="00E44492" w:rsidRPr="00E44492" w:rsidTr="00990796">
        <w:trPr>
          <w:trHeight w:val="667"/>
        </w:trPr>
        <w:tc>
          <w:tcPr>
            <w:tcW w:w="6125" w:type="dxa"/>
            <w:vAlign w:val="center"/>
          </w:tcPr>
          <w:p w:rsidR="00E44492" w:rsidRPr="00E44492" w:rsidRDefault="00E44492" w:rsidP="00E444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426" w:type="dxa"/>
            <w:vAlign w:val="center"/>
          </w:tcPr>
          <w:p w:rsidR="00E44492" w:rsidRPr="00E44492" w:rsidRDefault="00E44492" w:rsidP="00E444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44492" w:rsidRPr="00E44492" w:rsidTr="00990796">
        <w:trPr>
          <w:trHeight w:val="549"/>
        </w:trPr>
        <w:tc>
          <w:tcPr>
            <w:tcW w:w="6125" w:type="dxa"/>
            <w:vAlign w:val="center"/>
          </w:tcPr>
          <w:p w:rsidR="00E44492" w:rsidRPr="00E44492" w:rsidRDefault="00E44492" w:rsidP="00E444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426" w:type="dxa"/>
            <w:vAlign w:val="center"/>
          </w:tcPr>
          <w:p w:rsidR="00E44492" w:rsidRPr="00E44492" w:rsidRDefault="00E44492" w:rsidP="00E444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44492" w:rsidRPr="00E44492" w:rsidTr="00990796">
        <w:trPr>
          <w:trHeight w:val="557"/>
        </w:trPr>
        <w:tc>
          <w:tcPr>
            <w:tcW w:w="6125" w:type="dxa"/>
            <w:vAlign w:val="center"/>
          </w:tcPr>
          <w:p w:rsidR="00E44492" w:rsidRPr="00E44492" w:rsidRDefault="00E44492" w:rsidP="00E444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 очно</w:t>
            </w:r>
            <w:r w:rsidR="004D1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1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заочной форме</w:t>
            </w:r>
          </w:p>
        </w:tc>
        <w:tc>
          <w:tcPr>
            <w:tcW w:w="3426" w:type="dxa"/>
            <w:vAlign w:val="center"/>
          </w:tcPr>
          <w:p w:rsidR="00E44492" w:rsidRPr="00E44492" w:rsidRDefault="00E44492" w:rsidP="00E444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44492" w:rsidRPr="00E44492" w:rsidTr="00990796">
        <w:trPr>
          <w:trHeight w:val="557"/>
        </w:trPr>
        <w:tc>
          <w:tcPr>
            <w:tcW w:w="6125" w:type="dxa"/>
            <w:vAlign w:val="center"/>
          </w:tcPr>
          <w:p w:rsidR="00E44492" w:rsidRPr="00E44492" w:rsidRDefault="00E44492" w:rsidP="00E444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к дополнительной категории</w:t>
            </w:r>
          </w:p>
        </w:tc>
        <w:tc>
          <w:tcPr>
            <w:tcW w:w="3426" w:type="dxa"/>
            <w:vAlign w:val="center"/>
          </w:tcPr>
          <w:p w:rsidR="00E44492" w:rsidRPr="00E44492" w:rsidRDefault="00E44492" w:rsidP="00E444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4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E44492" w:rsidRDefault="00E44492" w:rsidP="001047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44492" w:rsidRDefault="00E44492" w:rsidP="001047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59CC" w:rsidRPr="00861588" w:rsidRDefault="001059CC" w:rsidP="001047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059CC" w:rsidRPr="00861588" w:rsidRDefault="001059CC" w:rsidP="001047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61588" w:rsidRPr="001059CC" w:rsidRDefault="001059CC" w:rsidP="00104789">
      <w:pPr>
        <w:spacing w:after="0" w:line="240" w:lineRule="auto"/>
        <w:ind w:left="-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</w:t>
      </w:r>
      <w:r w:rsidR="00104789">
        <w:rPr>
          <w:rFonts w:ascii="Times New Roman" w:hAnsi="Times New Roman" w:cs="Times New Roman"/>
          <w:sz w:val="28"/>
          <w:szCs w:val="28"/>
        </w:rPr>
        <w:t xml:space="preserve">    </w:t>
      </w:r>
      <w:r w:rsidRPr="00861588">
        <w:rPr>
          <w:rFonts w:ascii="Times New Roman" w:hAnsi="Times New Roman" w:cs="Times New Roman"/>
          <w:sz w:val="28"/>
          <w:szCs w:val="28"/>
        </w:rPr>
        <w:t xml:space="preserve">  М.Э. Романова</w:t>
      </w:r>
    </w:p>
    <w:sectPr w:rsidR="00861588" w:rsidRPr="001059CC" w:rsidSect="006B79E5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6E" w:rsidRDefault="008F7B6E" w:rsidP="00CF19EE">
      <w:pPr>
        <w:spacing w:after="0" w:line="240" w:lineRule="auto"/>
      </w:pPr>
      <w:r>
        <w:separator/>
      </w:r>
    </w:p>
  </w:endnote>
  <w:endnote w:type="continuationSeparator" w:id="1">
    <w:p w:rsidR="008F7B6E" w:rsidRDefault="008F7B6E" w:rsidP="00C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6E" w:rsidRDefault="008F7B6E" w:rsidP="00CF19EE">
      <w:pPr>
        <w:spacing w:after="0" w:line="240" w:lineRule="auto"/>
      </w:pPr>
      <w:r>
        <w:separator/>
      </w:r>
    </w:p>
  </w:footnote>
  <w:footnote w:type="continuationSeparator" w:id="1">
    <w:p w:rsidR="008F7B6E" w:rsidRDefault="008F7B6E" w:rsidP="00C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8F7B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8F7B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DC0B6E"/>
    <w:multiLevelType w:val="hybridMultilevel"/>
    <w:tmpl w:val="381E358A"/>
    <w:lvl w:ilvl="0" w:tplc="3EE647D6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BD2"/>
    <w:multiLevelType w:val="hybridMultilevel"/>
    <w:tmpl w:val="41D62E52"/>
    <w:lvl w:ilvl="0" w:tplc="D3F60BE8">
      <w:start w:val="15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1F78EF"/>
    <w:multiLevelType w:val="multilevel"/>
    <w:tmpl w:val="6E08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11F"/>
    <w:multiLevelType w:val="multilevel"/>
    <w:tmpl w:val="40F8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6CBB"/>
    <w:multiLevelType w:val="hybridMultilevel"/>
    <w:tmpl w:val="C24A0B18"/>
    <w:lvl w:ilvl="0" w:tplc="2278CC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349E4"/>
    <w:multiLevelType w:val="hybridMultilevel"/>
    <w:tmpl w:val="DFDED318"/>
    <w:lvl w:ilvl="0" w:tplc="0192A6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FD04179"/>
    <w:multiLevelType w:val="hybridMultilevel"/>
    <w:tmpl w:val="822AED2C"/>
    <w:lvl w:ilvl="0" w:tplc="9B963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AA12F8"/>
    <w:multiLevelType w:val="hybridMultilevel"/>
    <w:tmpl w:val="B534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3597B"/>
    <w:multiLevelType w:val="multilevel"/>
    <w:tmpl w:val="3F4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6E6F02"/>
    <w:multiLevelType w:val="hybridMultilevel"/>
    <w:tmpl w:val="BFC21E90"/>
    <w:lvl w:ilvl="0" w:tplc="AF04CF5E">
      <w:start w:val="11"/>
      <w:numFmt w:val="decimal"/>
      <w:lvlText w:val="%1."/>
      <w:lvlJc w:val="left"/>
      <w:pPr>
        <w:ind w:left="11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26640"/>
    <w:multiLevelType w:val="multilevel"/>
    <w:tmpl w:val="C79A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DD1BD4"/>
    <w:multiLevelType w:val="hybridMultilevel"/>
    <w:tmpl w:val="B2C82414"/>
    <w:lvl w:ilvl="0" w:tplc="9FB8F5C8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14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044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40FCB"/>
    <w:rsid w:val="00046DE4"/>
    <w:rsid w:val="00046DF3"/>
    <w:rsid w:val="0005749F"/>
    <w:rsid w:val="00065CF5"/>
    <w:rsid w:val="00077BBC"/>
    <w:rsid w:val="00085448"/>
    <w:rsid w:val="00085EBF"/>
    <w:rsid w:val="00087C05"/>
    <w:rsid w:val="00090760"/>
    <w:rsid w:val="00094425"/>
    <w:rsid w:val="000A4F6D"/>
    <w:rsid w:val="000A50B9"/>
    <w:rsid w:val="000B266F"/>
    <w:rsid w:val="000C6ED1"/>
    <w:rsid w:val="000D52F8"/>
    <w:rsid w:val="000F3598"/>
    <w:rsid w:val="000F4A35"/>
    <w:rsid w:val="00104789"/>
    <w:rsid w:val="001059CC"/>
    <w:rsid w:val="0010794F"/>
    <w:rsid w:val="0011143E"/>
    <w:rsid w:val="00113B70"/>
    <w:rsid w:val="001302E2"/>
    <w:rsid w:val="0015202A"/>
    <w:rsid w:val="00152B42"/>
    <w:rsid w:val="00154275"/>
    <w:rsid w:val="00157BC1"/>
    <w:rsid w:val="00160130"/>
    <w:rsid w:val="00191BA9"/>
    <w:rsid w:val="001950D7"/>
    <w:rsid w:val="001964DC"/>
    <w:rsid w:val="0019660F"/>
    <w:rsid w:val="001A235D"/>
    <w:rsid w:val="001A6FCA"/>
    <w:rsid w:val="001B07C6"/>
    <w:rsid w:val="001B1A6C"/>
    <w:rsid w:val="001B43BD"/>
    <w:rsid w:val="001D09D3"/>
    <w:rsid w:val="001D0A3B"/>
    <w:rsid w:val="001D673D"/>
    <w:rsid w:val="001E3ADD"/>
    <w:rsid w:val="00206132"/>
    <w:rsid w:val="00207E5A"/>
    <w:rsid w:val="00223E6F"/>
    <w:rsid w:val="00241BFB"/>
    <w:rsid w:val="00253A67"/>
    <w:rsid w:val="00254E52"/>
    <w:rsid w:val="002A33D2"/>
    <w:rsid w:val="002B0744"/>
    <w:rsid w:val="002B2045"/>
    <w:rsid w:val="002B23DF"/>
    <w:rsid w:val="002B31BD"/>
    <w:rsid w:val="002D497C"/>
    <w:rsid w:val="002D68E6"/>
    <w:rsid w:val="002E587B"/>
    <w:rsid w:val="002E6BCC"/>
    <w:rsid w:val="00300044"/>
    <w:rsid w:val="00303C08"/>
    <w:rsid w:val="00336998"/>
    <w:rsid w:val="00336DAC"/>
    <w:rsid w:val="003404F4"/>
    <w:rsid w:val="00342DCB"/>
    <w:rsid w:val="00350B04"/>
    <w:rsid w:val="00353CB4"/>
    <w:rsid w:val="00367AAB"/>
    <w:rsid w:val="00380583"/>
    <w:rsid w:val="00381818"/>
    <w:rsid w:val="003926E4"/>
    <w:rsid w:val="003A51EA"/>
    <w:rsid w:val="003D228C"/>
    <w:rsid w:val="003E4648"/>
    <w:rsid w:val="00400219"/>
    <w:rsid w:val="004100E9"/>
    <w:rsid w:val="00426FA5"/>
    <w:rsid w:val="00441AE7"/>
    <w:rsid w:val="00451930"/>
    <w:rsid w:val="00455F7C"/>
    <w:rsid w:val="00457F03"/>
    <w:rsid w:val="004605C7"/>
    <w:rsid w:val="00471683"/>
    <w:rsid w:val="00471822"/>
    <w:rsid w:val="004721FE"/>
    <w:rsid w:val="00480B6B"/>
    <w:rsid w:val="00482F65"/>
    <w:rsid w:val="00493FCA"/>
    <w:rsid w:val="004A225C"/>
    <w:rsid w:val="004B22CF"/>
    <w:rsid w:val="004C7EBF"/>
    <w:rsid w:val="004D1906"/>
    <w:rsid w:val="004D31B4"/>
    <w:rsid w:val="004E7396"/>
    <w:rsid w:val="005834F8"/>
    <w:rsid w:val="00590B3B"/>
    <w:rsid w:val="005A557B"/>
    <w:rsid w:val="005B2BE5"/>
    <w:rsid w:val="005B47A9"/>
    <w:rsid w:val="005B47FD"/>
    <w:rsid w:val="005B5B7A"/>
    <w:rsid w:val="005C1C22"/>
    <w:rsid w:val="005C6513"/>
    <w:rsid w:val="005D4B06"/>
    <w:rsid w:val="005E1594"/>
    <w:rsid w:val="005E68E4"/>
    <w:rsid w:val="005F474D"/>
    <w:rsid w:val="005F77AE"/>
    <w:rsid w:val="00606ED9"/>
    <w:rsid w:val="00607375"/>
    <w:rsid w:val="00612ED0"/>
    <w:rsid w:val="00616812"/>
    <w:rsid w:val="00617DED"/>
    <w:rsid w:val="006335D8"/>
    <w:rsid w:val="00664018"/>
    <w:rsid w:val="00664957"/>
    <w:rsid w:val="00665763"/>
    <w:rsid w:val="0066605B"/>
    <w:rsid w:val="0066645A"/>
    <w:rsid w:val="00671BDC"/>
    <w:rsid w:val="006724C8"/>
    <w:rsid w:val="00672529"/>
    <w:rsid w:val="00680EEB"/>
    <w:rsid w:val="006A35CE"/>
    <w:rsid w:val="006A4CBE"/>
    <w:rsid w:val="006B79E5"/>
    <w:rsid w:val="006D0AB0"/>
    <w:rsid w:val="006D0F61"/>
    <w:rsid w:val="006D3C73"/>
    <w:rsid w:val="006D5BE9"/>
    <w:rsid w:val="006D6DBA"/>
    <w:rsid w:val="006D7263"/>
    <w:rsid w:val="006E2FF6"/>
    <w:rsid w:val="006F1AF2"/>
    <w:rsid w:val="00703BAA"/>
    <w:rsid w:val="007050B4"/>
    <w:rsid w:val="00732BE5"/>
    <w:rsid w:val="007372A7"/>
    <w:rsid w:val="0075015D"/>
    <w:rsid w:val="007529E8"/>
    <w:rsid w:val="007634A5"/>
    <w:rsid w:val="00770937"/>
    <w:rsid w:val="007717CD"/>
    <w:rsid w:val="00781BD4"/>
    <w:rsid w:val="007865B7"/>
    <w:rsid w:val="0079423A"/>
    <w:rsid w:val="00796960"/>
    <w:rsid w:val="007A3685"/>
    <w:rsid w:val="007A7260"/>
    <w:rsid w:val="007C2C4D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56EAB"/>
    <w:rsid w:val="00861588"/>
    <w:rsid w:val="00862BE8"/>
    <w:rsid w:val="0087222D"/>
    <w:rsid w:val="00877DF0"/>
    <w:rsid w:val="0089056A"/>
    <w:rsid w:val="00894E70"/>
    <w:rsid w:val="008A1BE1"/>
    <w:rsid w:val="008B3202"/>
    <w:rsid w:val="008B4C3D"/>
    <w:rsid w:val="008C6344"/>
    <w:rsid w:val="008C7A34"/>
    <w:rsid w:val="008C7F08"/>
    <w:rsid w:val="008D50C0"/>
    <w:rsid w:val="008E1C7E"/>
    <w:rsid w:val="008E22C0"/>
    <w:rsid w:val="008F0491"/>
    <w:rsid w:val="008F7B6E"/>
    <w:rsid w:val="00915E87"/>
    <w:rsid w:val="009173E5"/>
    <w:rsid w:val="00923579"/>
    <w:rsid w:val="0095030E"/>
    <w:rsid w:val="009543A8"/>
    <w:rsid w:val="00970B4B"/>
    <w:rsid w:val="009710D5"/>
    <w:rsid w:val="009967E5"/>
    <w:rsid w:val="009A1F96"/>
    <w:rsid w:val="009A3FF0"/>
    <w:rsid w:val="009A687F"/>
    <w:rsid w:val="009C1ADB"/>
    <w:rsid w:val="009D3A09"/>
    <w:rsid w:val="00A008D7"/>
    <w:rsid w:val="00A0648E"/>
    <w:rsid w:val="00A1260D"/>
    <w:rsid w:val="00A20C04"/>
    <w:rsid w:val="00A26110"/>
    <w:rsid w:val="00A2664E"/>
    <w:rsid w:val="00A31925"/>
    <w:rsid w:val="00A3323B"/>
    <w:rsid w:val="00A351B3"/>
    <w:rsid w:val="00A50526"/>
    <w:rsid w:val="00A50F52"/>
    <w:rsid w:val="00A71D9C"/>
    <w:rsid w:val="00A71FAE"/>
    <w:rsid w:val="00A74F0B"/>
    <w:rsid w:val="00A8013E"/>
    <w:rsid w:val="00A82D43"/>
    <w:rsid w:val="00A92AFA"/>
    <w:rsid w:val="00A9492E"/>
    <w:rsid w:val="00A950FA"/>
    <w:rsid w:val="00AB02B4"/>
    <w:rsid w:val="00AC75DD"/>
    <w:rsid w:val="00AD3850"/>
    <w:rsid w:val="00AE4C0B"/>
    <w:rsid w:val="00AF35EE"/>
    <w:rsid w:val="00B007FB"/>
    <w:rsid w:val="00B115FE"/>
    <w:rsid w:val="00B14C96"/>
    <w:rsid w:val="00B158A6"/>
    <w:rsid w:val="00B166C1"/>
    <w:rsid w:val="00B275E0"/>
    <w:rsid w:val="00B31489"/>
    <w:rsid w:val="00B3369C"/>
    <w:rsid w:val="00B3373A"/>
    <w:rsid w:val="00B41FA5"/>
    <w:rsid w:val="00B45AC5"/>
    <w:rsid w:val="00B476F7"/>
    <w:rsid w:val="00B62F82"/>
    <w:rsid w:val="00B66484"/>
    <w:rsid w:val="00B95965"/>
    <w:rsid w:val="00B97FCF"/>
    <w:rsid w:val="00BA3AC0"/>
    <w:rsid w:val="00BD2A36"/>
    <w:rsid w:val="00BE01B9"/>
    <w:rsid w:val="00BE4FB1"/>
    <w:rsid w:val="00C30E91"/>
    <w:rsid w:val="00C34A8B"/>
    <w:rsid w:val="00C51C69"/>
    <w:rsid w:val="00C52EF1"/>
    <w:rsid w:val="00C74B35"/>
    <w:rsid w:val="00C8702B"/>
    <w:rsid w:val="00C962F2"/>
    <w:rsid w:val="00C973A1"/>
    <w:rsid w:val="00CA2964"/>
    <w:rsid w:val="00CC2A7B"/>
    <w:rsid w:val="00CE2470"/>
    <w:rsid w:val="00CE5E61"/>
    <w:rsid w:val="00CF19EE"/>
    <w:rsid w:val="00CF301C"/>
    <w:rsid w:val="00CF51D4"/>
    <w:rsid w:val="00CF7415"/>
    <w:rsid w:val="00D019EE"/>
    <w:rsid w:val="00D04A30"/>
    <w:rsid w:val="00D04D41"/>
    <w:rsid w:val="00D208AA"/>
    <w:rsid w:val="00D21579"/>
    <w:rsid w:val="00D21962"/>
    <w:rsid w:val="00D361BA"/>
    <w:rsid w:val="00D43957"/>
    <w:rsid w:val="00D4445B"/>
    <w:rsid w:val="00D454EE"/>
    <w:rsid w:val="00D56065"/>
    <w:rsid w:val="00D70790"/>
    <w:rsid w:val="00D76D4C"/>
    <w:rsid w:val="00D80845"/>
    <w:rsid w:val="00D80B84"/>
    <w:rsid w:val="00D91B3C"/>
    <w:rsid w:val="00D947D0"/>
    <w:rsid w:val="00DA57F0"/>
    <w:rsid w:val="00DA7B5A"/>
    <w:rsid w:val="00DD5624"/>
    <w:rsid w:val="00DD74F7"/>
    <w:rsid w:val="00DE63CF"/>
    <w:rsid w:val="00DF5B7B"/>
    <w:rsid w:val="00E018F1"/>
    <w:rsid w:val="00E03627"/>
    <w:rsid w:val="00E03BCA"/>
    <w:rsid w:val="00E17794"/>
    <w:rsid w:val="00E20774"/>
    <w:rsid w:val="00E223BA"/>
    <w:rsid w:val="00E22467"/>
    <w:rsid w:val="00E22F92"/>
    <w:rsid w:val="00E26E2C"/>
    <w:rsid w:val="00E35C63"/>
    <w:rsid w:val="00E432B2"/>
    <w:rsid w:val="00E44492"/>
    <w:rsid w:val="00E5016A"/>
    <w:rsid w:val="00E634B2"/>
    <w:rsid w:val="00E81FC8"/>
    <w:rsid w:val="00E82F91"/>
    <w:rsid w:val="00EA4535"/>
    <w:rsid w:val="00EB2224"/>
    <w:rsid w:val="00EC2687"/>
    <w:rsid w:val="00ED4255"/>
    <w:rsid w:val="00EE2A18"/>
    <w:rsid w:val="00EE2CBD"/>
    <w:rsid w:val="00EF074C"/>
    <w:rsid w:val="00EF400E"/>
    <w:rsid w:val="00EF429D"/>
    <w:rsid w:val="00EF462E"/>
    <w:rsid w:val="00F0149B"/>
    <w:rsid w:val="00F021CF"/>
    <w:rsid w:val="00F05141"/>
    <w:rsid w:val="00F052FD"/>
    <w:rsid w:val="00F30729"/>
    <w:rsid w:val="00F42EB5"/>
    <w:rsid w:val="00F44872"/>
    <w:rsid w:val="00F60D91"/>
    <w:rsid w:val="00F8293B"/>
    <w:rsid w:val="00F82B79"/>
    <w:rsid w:val="00F870FD"/>
    <w:rsid w:val="00F944A2"/>
    <w:rsid w:val="00FA214B"/>
    <w:rsid w:val="00FA5282"/>
    <w:rsid w:val="00FB13F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3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  <w:style w:type="character" w:customStyle="1" w:styleId="2">
    <w:name w:val="Заголовок №2_"/>
    <w:basedOn w:val="a0"/>
    <w:link w:val="2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61588"/>
    <w:pPr>
      <w:widowControl w:val="0"/>
      <w:shd w:val="clear" w:color="auto" w:fill="FFFFFF"/>
      <w:spacing w:before="3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1588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"/>
    <w:basedOn w:val="a0"/>
    <w:rsid w:val="00CF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9EE"/>
  </w:style>
  <w:style w:type="paragraph" w:styleId="aa">
    <w:name w:val="header"/>
    <w:basedOn w:val="a"/>
    <w:link w:val="ab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9EE"/>
  </w:style>
  <w:style w:type="character" w:customStyle="1" w:styleId="21">
    <w:name w:val="Основной текст (2)"/>
    <w:basedOn w:val="a0"/>
    <w:rsid w:val="00D94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10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311-AC86-46F2-8AFF-FC3B95B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8</cp:revision>
  <cp:lastPrinted>2023-02-02T10:21:00Z</cp:lastPrinted>
  <dcterms:created xsi:type="dcterms:W3CDTF">2023-04-10T13:13:00Z</dcterms:created>
  <dcterms:modified xsi:type="dcterms:W3CDTF">2023-04-11T05:25:00Z</dcterms:modified>
</cp:coreProperties>
</file>